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3F3C" w14:textId="2513446B" w:rsidR="00B06512" w:rsidRPr="003D5DF1" w:rsidRDefault="007C5EF4" w:rsidP="007C5EF4">
      <w:pPr>
        <w:jc w:val="center"/>
        <w:rPr>
          <w:b/>
          <w:bCs/>
          <w:sz w:val="60"/>
          <w:szCs w:val="60"/>
        </w:rPr>
      </w:pPr>
      <w:r w:rsidRPr="003D5DF1">
        <w:rPr>
          <w:b/>
          <w:bCs/>
          <w:sz w:val="60"/>
          <w:szCs w:val="60"/>
        </w:rPr>
        <w:t xml:space="preserve">Extension Activity </w:t>
      </w:r>
    </w:p>
    <w:p w14:paraId="4DF75651" w14:textId="212593AF" w:rsidR="007C5EF4" w:rsidRDefault="007C5EF4" w:rsidP="007C5E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*Select 1 of the following activities for George Washington and 1 for Abraham Lincoln.</w:t>
      </w:r>
    </w:p>
    <w:p w14:paraId="399F6582" w14:textId="731BF90A" w:rsidR="007C5EF4" w:rsidRDefault="007C5EF4" w:rsidP="007C5E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George Washington:</w:t>
      </w:r>
    </w:p>
    <w:p w14:paraId="079DC900" w14:textId="104ACB56" w:rsidR="007C5EF4" w:rsidRPr="007C5EF4" w:rsidRDefault="007C5EF4" w:rsidP="007C5EF4">
      <w:pPr>
        <w:rPr>
          <w:sz w:val="40"/>
          <w:szCs w:val="40"/>
        </w:rPr>
      </w:pPr>
      <w:r w:rsidRPr="007C5EF4">
        <w:rPr>
          <w:sz w:val="40"/>
          <w:szCs w:val="40"/>
        </w:rPr>
        <w:t>1.) Draw three events from George Washington’s Life.</w:t>
      </w:r>
    </w:p>
    <w:p w14:paraId="20676156" w14:textId="525A56F4" w:rsidR="007C5EF4" w:rsidRPr="007C5EF4" w:rsidRDefault="007C5EF4" w:rsidP="007C5EF4">
      <w:pPr>
        <w:rPr>
          <w:sz w:val="40"/>
          <w:szCs w:val="40"/>
        </w:rPr>
      </w:pPr>
      <w:r w:rsidRPr="007C5EF4">
        <w:rPr>
          <w:sz w:val="40"/>
          <w:szCs w:val="40"/>
        </w:rPr>
        <w:t>2.) Think of something that honors George Washington.  Draw your answer.</w:t>
      </w:r>
    </w:p>
    <w:p w14:paraId="6EC6A628" w14:textId="132DE1CE" w:rsidR="007C5EF4" w:rsidRPr="007C5EF4" w:rsidRDefault="007C5EF4" w:rsidP="007C5EF4">
      <w:pPr>
        <w:rPr>
          <w:sz w:val="40"/>
          <w:szCs w:val="40"/>
        </w:rPr>
      </w:pPr>
      <w:r w:rsidRPr="007C5EF4">
        <w:rPr>
          <w:sz w:val="40"/>
          <w:szCs w:val="40"/>
        </w:rPr>
        <w:t>3.) Imagine you are George Washington.  What advice would you give to our president?  Write a letter to share your thoughts.</w:t>
      </w:r>
    </w:p>
    <w:p w14:paraId="623C6856" w14:textId="427B968A" w:rsidR="007C5EF4" w:rsidRDefault="007C5EF4" w:rsidP="007C5EF4">
      <w:pPr>
        <w:rPr>
          <w:b/>
          <w:bCs/>
          <w:sz w:val="40"/>
          <w:szCs w:val="40"/>
        </w:rPr>
      </w:pPr>
    </w:p>
    <w:p w14:paraId="1A4B0A2C" w14:textId="2737AD45" w:rsidR="007C5EF4" w:rsidRDefault="007C5EF4" w:rsidP="007C5E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Abraham Lincoln:</w:t>
      </w:r>
    </w:p>
    <w:p w14:paraId="1DFEF800" w14:textId="12EE7112" w:rsidR="007C5EF4" w:rsidRPr="007C5EF4" w:rsidRDefault="007C5EF4" w:rsidP="007C5EF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EF4">
        <w:rPr>
          <w:sz w:val="40"/>
          <w:szCs w:val="40"/>
        </w:rPr>
        <w:t>A portrait is a painting of a person.  Make a portrait of Abraham Lincoln.</w:t>
      </w:r>
    </w:p>
    <w:p w14:paraId="6074836C" w14:textId="3FD5B7A9" w:rsidR="007C5EF4" w:rsidRPr="007C5EF4" w:rsidRDefault="007C5EF4" w:rsidP="007C5EF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EF4">
        <w:rPr>
          <w:sz w:val="40"/>
          <w:szCs w:val="40"/>
        </w:rPr>
        <w:t>Imagine you could write Abraham Lincoln a letter.  What would you say?</w:t>
      </w:r>
    </w:p>
    <w:p w14:paraId="04F3AFA8" w14:textId="4725259C" w:rsidR="007C5EF4" w:rsidRPr="007C5EF4" w:rsidRDefault="007C5EF4" w:rsidP="007C5EF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C5EF4">
        <w:rPr>
          <w:sz w:val="40"/>
          <w:szCs w:val="40"/>
        </w:rPr>
        <w:t xml:space="preserve">Abraham Lincoln was born in a log cabin.  Draw a picture or make a model of what you think it might have looked like.  </w:t>
      </w:r>
    </w:p>
    <w:p w14:paraId="355DE770" w14:textId="77777777" w:rsidR="007C5EF4" w:rsidRPr="007C5EF4" w:rsidRDefault="007C5EF4" w:rsidP="007C5EF4">
      <w:pPr>
        <w:rPr>
          <w:b/>
          <w:bCs/>
          <w:sz w:val="40"/>
          <w:szCs w:val="40"/>
        </w:rPr>
      </w:pPr>
    </w:p>
    <w:sectPr w:rsidR="007C5EF4" w:rsidRPr="007C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F0C4A"/>
    <w:multiLevelType w:val="hybridMultilevel"/>
    <w:tmpl w:val="D804BB08"/>
    <w:lvl w:ilvl="0" w:tplc="B3508A7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F4"/>
    <w:rsid w:val="0021756A"/>
    <w:rsid w:val="003D5DF1"/>
    <w:rsid w:val="005764CF"/>
    <w:rsid w:val="007C5EF4"/>
    <w:rsid w:val="00C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0DFC"/>
  <w15:chartTrackingRefBased/>
  <w15:docId w15:val="{1755A180-EBA6-45F3-BDB1-8C5C6FC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EA221A1606645A0C4EDEF15CA8B39" ma:contentTypeVersion="9" ma:contentTypeDescription="Create a new document." ma:contentTypeScope="" ma:versionID="1d0be7ac245dfa455f2c8e350eaedad8">
  <xsd:schema xmlns:xsd="http://www.w3.org/2001/XMLSchema" xmlns:xs="http://www.w3.org/2001/XMLSchema" xmlns:p="http://schemas.microsoft.com/office/2006/metadata/properties" xmlns:ns3="4ea87edb-3eee-4ca1-a479-883714ad46e6" xmlns:ns4="c24ff547-68c0-48f3-8369-3d866a04fc09" targetNamespace="http://schemas.microsoft.com/office/2006/metadata/properties" ma:root="true" ma:fieldsID="815ce28fb5a73583d83fc831a1162fb2" ns3:_="" ns4:_="">
    <xsd:import namespace="4ea87edb-3eee-4ca1-a479-883714ad46e6"/>
    <xsd:import namespace="c24ff547-68c0-48f3-8369-3d866a04fc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7edb-3eee-4ca1-a479-883714ad4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ff547-68c0-48f3-8369-3d866a04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0AEB7-D2AF-4E0A-BDCF-C70447E0F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7edb-3eee-4ca1-a479-883714ad46e6"/>
    <ds:schemaRef ds:uri="c24ff547-68c0-48f3-8369-3d866a04f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DE4DD-D13B-4427-B9FA-555E58A07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39959-2CF8-415A-98B4-B1BB833B5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Bethany</dc:creator>
  <cp:keywords/>
  <dc:description/>
  <cp:lastModifiedBy>Berry, Bethany</cp:lastModifiedBy>
  <cp:revision>3</cp:revision>
  <dcterms:created xsi:type="dcterms:W3CDTF">2021-02-09T19:13:00Z</dcterms:created>
  <dcterms:modified xsi:type="dcterms:W3CDTF">2021-02-09T19:25:00Z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0x010100452EA221A1606645A0C4EDEF15CA8B39</vt:lpwstr>
  </property>
</Properties>
</file>